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附件4</w:t>
      </w:r>
    </w:p>
    <w:p>
      <w:pPr>
        <w:pStyle w:val="2"/>
        <w:spacing w:after="0" w:line="560" w:lineRule="exact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继续医学教育项目报备流程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项目举办前两周，项目主办单位应登陆相应系统进行项目报备，经省、市继续医学教育中心审核批准后方可举办。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一、国家级继续医学教育项目报备流程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（一）登陆“山东省卫生健康委员会医疗管理服务中心”官网（https://www.sdygzx.cn/）“业务工作”——“ 继续教育”，选择“国家级继续医学教育项目网上申报及信息反馈系统”，点击“项目管理”按钮，选择“项目报备”。如下图：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868045</wp:posOffset>
                </wp:positionV>
                <wp:extent cx="268605" cy="357505"/>
                <wp:effectExtent l="5715" t="5715" r="17780" b="3048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6805">
                          <a:off x="0" y="0"/>
                          <a:ext cx="268605" cy="357505"/>
                        </a:xfrm>
                        <a:prstGeom prst="down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1.85pt;margin-top:68.35pt;height:28.15pt;width:21.15pt;rotation:5206622f;z-index:251667456;v-text-anchor:middle;mso-width-relative:page;mso-height-relative:page;" fillcolor="#FF0000" filled="t" stroked="t" coordsize="21600,21600" o:gfxdata="UEsDBAoAAAAAAIdO4kAAAAAAAAAAAAAAAAAEAAAAZHJzL1BLAwQUAAAACACHTuJAuDXNwtkAAAAL&#10;AQAADwAAAGRycy9kb3ducmV2LnhtbE2PMU/DMBCFdyT+g3VIbNRuUoUQ4nRAgGBgaKFS2dzkSCLi&#10;c7CdtPx7jgm2u3tP775Xrk92EDP60DvSsFwoEEi1a3pqNby9PlzlIEI01JjBEWr4xgDr6vysNEXj&#10;jrTBeRtbwSEUCqOhi3EspAx1h9aEhRuRWPtw3prIq29l482Rw+0gE6UyaU1P/KEzI951WH9uJ6tB&#10;uXnaP5J/evnK59El/n21u3/W+vJiqW5BRDzFPzP84jM6VMx0cBM1QQwaklV6zVYW0owHdiR5xu0O&#10;fLlJFciqlP87VD9QSwMEFAAAAAgAh07iQArYrB9IAgAArgQAAA4AAABkcnMvZTJvRG9jLnhtbK1U&#10;S44TMRDdI3EHy3umk5C/0hmhCWGDYKSBAzi2O23kn8pOOjkD12ALKxYcCMQ1KLt7QiZssqAXrap2&#10;+VW9V1W9uD0YTfYSgnK2pP2bHiXScieU3Zb044f1iyklITIrmHZWlvQoA71dPn+2aPxcDlzttJBA&#10;EMSGeeNLWsfo50UReC0NCzfOS4uHlQPDIrqwLQSwBtGNLga93rhoHAgPjssQ8OuqPaQdIlwD6KpK&#10;cblyfGekjS0qSM0iUgq18oEuc7VVJXl8X1VBRqJLikxjfmMStDfpXSwXbL4F5mvFuxLYNSVccDJM&#10;WUx6glqxyMgO1D9QRnFwwVXxhjtTtESyIsii37vQ5qFmXmYuKHXwJ9HD/4Pl7/b3QJQoKbbdMoMN&#10;//nj8+9vX399+U6mSZ7GhzlGPfh76LyAZuJ6qMAQcKjpcDIeT3ujrAByIocs8PEksDxEwvHjYDwd&#10;YxjhePRyNBmhjZhFC5UgPYT4RjpDklFS4Rr7CsA1GZnt34aYRRZdqUx86lNSGY092zNNRj18up6e&#10;xQzOY4az2WzSpe0QsYDHxAk+OK3EWmmdHdhu7jQQhC/pev2YAK88CdOWNLhNgwnmJ5zhXlQ4j2ga&#10;j9oGu80MnlwJ58j99XA1yXpfIqfKVizUbQUZoWVoVJSQ57eWTLy2gsSjx/5ZXFuaqjFSUKIlbnmy&#10;cmRkSl8TiUVom+jLvEOoe+pTGoW2+cnaOHHE2WGW1w43ikegnXMX2w3beVDbGvvYz3qnSzjGueHd&#10;yqU9Ofdzkr+/m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DXNwtkAAAALAQAADwAAAAAAAAAB&#10;ACAAAAAiAAAAZHJzL2Rvd25yZXYueG1sUEsBAhQAFAAAAAgAh07iQArYrB9IAgAArgQAAA4AAAAA&#10;AAAAAQAgAAAAKAEAAGRycy9lMm9Eb2MueG1sUEsFBgAAAAAGAAYAWQEAAOIFAAAAAA==&#10;" adj="13487">
                <v:path/>
                <v:fill on="t" focussize="0,0"/>
                <v:stroke weight="1pt" color="#1F4D78" joinstyle="miter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149215" cy="2089150"/>
            <wp:effectExtent l="0" t="0" r="13335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14434"/>
                    <a:stretch>
                      <a:fillRect/>
                    </a:stretch>
                  </pic:blipFill>
                  <pic:spPr>
                    <a:xfrm>
                      <a:off x="0" y="0"/>
                      <a:ext cx="514921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（二）通过项目名称、编号等关键字，找到拟举办的项目，点击最右方“操作”中的“多期举办时间地点报备”。如下图: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5154930</wp:posOffset>
                </wp:positionH>
                <wp:positionV relativeFrom="paragraph">
                  <wp:posOffset>869315</wp:posOffset>
                </wp:positionV>
                <wp:extent cx="213995" cy="262255"/>
                <wp:effectExtent l="0" t="12065" r="32385" b="2159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49605">
                          <a:off x="0" y="0"/>
                          <a:ext cx="213995" cy="262255"/>
                        </a:xfrm>
                        <a:prstGeom prst="down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5.9pt;margin-top:68.45pt;height:20.65pt;width:16.85pt;mso-position-horizontal-relative:margin;rotation:3986342f;z-index:251666432;v-text-anchor:middle;mso-width-relative:page;mso-height-relative:page;" fillcolor="#FF0000" filled="t" stroked="t" coordsize="21600,21600" o:gfxdata="UEsDBAoAAAAAAIdO4kAAAAAAAAAAAAAAAAAEAAAAZHJzL1BLAwQUAAAACACHTuJA2hjxMtkAAAAL&#10;AQAADwAAAGRycy9kb3ducmV2LnhtbE2PS0/DMBCE70j8B2uRuFHnQUMa4lSi0CMHSiV63MZuHBGv&#10;o9h98O9ZTvQ4O6OZb+vlxQ3iZKbQe1KQzhIQhlqve+oUbD/XDyWIEJE0Dp6Mgh8TYNnc3tRYaX+m&#10;D3PaxE5wCYUKFdgYx0rK0FrjMMz8aIi9g58cRpZTJ/WEZy53g8ySpJAOe+IFi6NZWdN+b45Owdu7&#10;7Vcyfxm/drmzr1tXHNYZKnV/lybPIKK5xP8w/OEzOjTMtPdH0kEMCso0ZfTIRl4sQHCifJzPQez5&#10;8lRmIJtaXv/Q/AJQSwMEFAAAAAgAh07iQPQ3Af9SAgAAuQQAAA4AAABkcnMvZTJvRG9jLnhtbK1U&#10;zY7TMBC+I/EOlu80bbbtbqqmK7SlXBCstPAAru0kRv6T7TbpM/AaXOHEYR8IxGswdrKlXS490EM0&#10;Y4+/me+bmS5vOyXRnjsvjC7xZDTGiGtqmNB1iT993Ly6wcgHohmRRvMSH7jHt6uXL5atXfDcNEYy&#10;7hCAaL9obYmbEOwiyzxtuCJ+ZCzXcFkZp0gA19UZc6QFdCWzfDyeZ61xzDpDufdwuu4v8YDoLgE0&#10;VSUoXxu6U1yHHtVxSQJQ8o2wHq9StVXFafhQVZ4HJEsMTEP6QhKwt/GbrZZkUTtiG0GHEsglJTzj&#10;pIjQkPQItSaBoJ0T/0ApQZ3xpgojalTWE0mKAIvJ+Jk2Dw2xPHEBqb09iu7/Hyx9v793SLASFxhp&#10;oqDhPx+//P7+7dfXH6iI8rTWLyDqwd67wfNgRq5d5RRyBjS9mk+L+XiWFABOqEsCH44C8y4gCof5&#10;5KooZhhRuMrneT6bxQxZDxUhrfPhLTcKRaPEzLT6tXOmTchk/86HJDIbSiXs8wSjSkno2Z5INBvD&#10;b+jpSUx+GjMtiuJ6SDsgQgFPiSO8N1KwjZAyOa7e3kmHAL7Em81TAnhyFiY1amGb8mvIjyiBvahg&#10;HsFUFrT1uk4Mzp74U+TJZrq+vhnKOguLla2Jb/oK0lXPUInAXZrfhhP2RjMUDhb6p2FtcaxGcYaR&#10;5LDl0UqRgQh5SSTQkzrS52mHQPfYpzgKffOjFbptB6fR3Bp2gDEimjYGlosGhwfnLvTLtrNO1A20&#10;dJI4xkcw0an3w/bFlTn1U76//zi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oY8TLZAAAACwEA&#10;AA8AAAAAAAAAAQAgAAAAIgAAAGRycy9kb3ducmV2LnhtbFBLAQIUABQAAAAIAIdO4kD0NwH/UgIA&#10;ALkEAAAOAAAAAAAAAAEAIAAAACgBAABkcnMvZTJvRG9jLnhtbFBLBQYAAAAABgAGAFkBAADsBQAA&#10;AAA=&#10;" adj="12788">
                <v:path/>
                <v:fill on="t" focussize="0,0"/>
                <v:stroke weight="1pt" color="#1F4D78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3916680</wp:posOffset>
                </wp:positionH>
                <wp:positionV relativeFrom="paragraph">
                  <wp:posOffset>327025</wp:posOffset>
                </wp:positionV>
                <wp:extent cx="268605" cy="357505"/>
                <wp:effectExtent l="0" t="20320" r="19050" b="1587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49605">
                          <a:off x="0" y="0"/>
                          <a:ext cx="268830" cy="357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8.4pt;margin-top:25.75pt;height:28.15pt;width:21.15pt;mso-position-horizontal-relative:margin;rotation:3986342f;z-index:251670528;v-text-anchor:middle;mso-width-relative:page;mso-height-relative:page;" fillcolor="#FF0000" filled="t" stroked="t" coordsize="21600,21600" o:gfxdata="UEsDBAoAAAAAAIdO4kAAAAAAAAAAAAAAAAAEAAAAZHJzL1BLAwQUAAAACACHTuJAGT++UNoAAAAK&#10;AQAADwAAAGRycy9kb3ducmV2LnhtbE2Py07DMBBF90j8gzVI7KhtpKQljVMhoLBDpXTRpRtPHm08&#10;tmL3AV+PWcFydI/uPVMuLnZgJxxD70iBnAhgSLUzPbUKNp/LuxmwEDUZPThCBV8YYFFdX5W6MO5M&#10;H3hax5alEgqFVtDF6AvOQ92h1WHiPFLKGjdaHdM5ttyM+pzK7cDvhci51T2lhU57fOqwPqyPVoF4&#10;3TSHvZ+++2Xz+PwSVvvtW/Ot1O2NFHNgES/xD4Zf/aQOVXLauSOZwAYFucyTelSQyQxYAvLsQQLb&#10;JVJMZ8Crkv9/ofoBUEsDBBQAAAAIAIdO4kCgzE1noQIAAEUFAAAOAAAAZHJzL2Uyb0RvYy54bWyt&#10;VM1uEzEQviPxDpbvdJM0adOoSRUaBSFVtFJBnB2vN2vJf9hONuUVeA2ucOLAA4F4DT57t23acuiB&#10;PaxmPOOZ+b6Z8enZTiuyFT5Ia6a0f9CjRBhuS2nWU/rh/fLVmJIQmSmZskZM6Y0I9Gz28sVp4yZi&#10;YGurSuEJgpgwadyU1jG6SVEEXgvNwoF1wsBYWa9ZhOrXRelZg+haFYNe76horC+dt1yEgNNFa6Rd&#10;RP+cgLaqJBcLyzdamNhG9UKxCEihli7QWa62qgSPl1UVRCRqSoE05j+SQF6lfzE7ZZO1Z66WvCuB&#10;PaeER5g0kwZJ70ItWGRk4+WTUFpyb4Ot4gG3umiBZEaAot97xM11zZzIWEB1cHekh/8Xlr/bXnki&#10;S0wCKDFMo+O/fn758/3b768/CM5AUOPCBH7X7sp3WoCY0O4qr4m3YPXwaHhy1BtlDoCK7DLFN3cU&#10;i10kHIeDo/H4EJk4TIej43EvZyjaUCmk8yG+EVaTJExpaRsz9942OTLbXoSIGuB/65fuBKtkuZRK&#10;ZcWvV+fKky1Dy5fLHr4EAlceuClDGoAeHMNMOMMgVxggiNqBjGDWlDC1xobw6HPuB7fDfpLR65PX&#10;ixZ6qFkp2tSj/cyt+9MqEooFC3V7JadoR1LLiC1TUk8pOLrHoEzCKPJkd1yk9rQNSVLcrXZdl1a2&#10;vEFzc38AMji+lMh3wUK8Yh5jjkM8BPESv0pZ0GE7iZLa+s//Ok/+mD5YKWmwNqDq04Z5QYl6azCX&#10;J/3hEGFjVoaj4wEUv29Z7VvMRp9btKmfq8ti8o/qVqy81R/xXsxTVpiY4cjdNqVTzmO7znhxuJjP&#10;sxt2y7F4Ya4dT8ETZcbON9FWMo9PIqplBy1JCrYrN6d7CdL67uvZ6/71m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GT++UNoAAAAKAQAADwAAAAAAAAABACAAAAAiAAAAZHJzL2Rvd25yZXYueG1s&#10;UEsBAhQAFAAAAAgAh07iQKDMTWehAgAARQUAAA4AAAAAAAAAAQAgAAAAKQEAAGRycy9lMm9Eb2Mu&#10;eG1sUEsFBgAAAAAGAAYAWQEAADwGAAAAAA==&#10;" adj="13486">
                <v:path/>
                <v:fill on="t" focussize="0,0"/>
                <v:stroke weight="1pt" color="#41719C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807085</wp:posOffset>
                </wp:positionV>
                <wp:extent cx="2567940" cy="0"/>
                <wp:effectExtent l="0" t="13970" r="3810" b="241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9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05pt;margin-top:63.55pt;height:0pt;width:202.2pt;z-index:251669504;mso-width-relative:page;mso-height-relative:page;" stroked="t" coordsize="21600,21600" o:gfxdata="UEsDBAoAAAAAAIdO4kAAAAAAAAAAAAAAAAAEAAAAZHJzL1BLAwQUAAAACACHTuJA6RK4S9gAAAAL&#10;AQAADwAAAGRycy9kb3ducmV2LnhtbE2PT0vEMBDF74LfIYzgRdykBbtamy4o7GEPovsP9phtx7aa&#10;TEqT7dZv7wiC3mbmPd78XrGYnBUjDqHzpCGZKRBIla87ajTstsvbexAhGqqN9YQavjDAory8KExe&#10;+zOtcdzERnAIhdxoaGPscylD1aIzYeZ7JNbe/eBM5HVoZD2YM4c7K1OlMulMR/yhNT0+t1h9bk5O&#10;Q2of3lYvT9sb3C8PU7f6eKWdHLW+vkrUI4iIU/wzww8+o0PJTEd/ojoIyxlZlrCVhXTOAzuyuboD&#10;cfy9yLKQ/zuU31BLAwQUAAAACACHTuJAnHMC+O0BAADCAwAADgAAAGRycy9lMm9Eb2MueG1srVNL&#10;jhMxEN0jcQfLe9KdiMyEVjqzmChsEEQCDuC47W5L/snlSSeX4AJI7GDFkj23YeYYlN2dMJ/NLOiF&#10;u+wqv/J7fl5eHYwmexFAOVvT6aSkRFjuGmXbmn7+tHm1oAQisw3TzoqaHgXQq9XLF8veV2LmOqcb&#10;EQiCWKh6X9MuRl8VBfBOGAYT54XFpHTBsIjT0BZNYD2iG13MyvKi6F1ofHBcAODqekjSETE8B9BJ&#10;qbhYO35jhI0DahCaRaQEnfJAV/m0UgoeP0gJIhJdU2Qa84hNMN6lsVgtWdUG5jvFxyOw5xzhESfD&#10;lMWmZ6g1i4zcBPUEyigeHDgZJ9yZYiCSFUEW0/KRNh875kXmglKDP4sO/w+Wv99vA1ENOmFKiWUG&#10;b/z2668/X77f/f6G4+3PHwQzKFPvocLqa7sN4wz8NiTOBxlM+iMbcsjSHs/SikMkHBdn84vLN69R&#10;dX7KFf82+gDxrXCGpKCmWtnEmlVs/w4iNsPSU0latm6jtM43py3pEXwxv5wjNEM7SrQBhsYjJbAt&#10;JUy36HMeQ4YEp1WTticgCO3uWgeyZ+iOzabELzHFdg/KUu81g26oy6nBN0ZFfApamZou0ubTbm0T&#10;usj2Gxkk9Qa9UrRzzTHLWKQZXm1uOtoweef+HOP7T2/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kSuEvYAAAACwEAAA8AAAAAAAAAAQAgAAAAIgAAAGRycy9kb3ducmV2LnhtbFBLAQIUABQAAAAI&#10;AIdO4kCccwL47QEAAMIDAAAOAAAAAAAAAAEAIAAAACcBAABkcnMvZTJvRG9jLnhtbFBLBQYAAAAA&#10;BgAGAFkBAACGBQAAAAA=&#10;">
                <v:path arrowok="t"/>
                <v:fill focussize="0,0"/>
                <v:stroke weight="2.25pt" color="#FF0000" joinstyle="miter"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1657985"/>
            <wp:effectExtent l="0" t="0" r="2540" b="184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052" cy="166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（三）按照提示填写项目相关信息，填写完整后，点击“页面审核”按钮，查看所填信息是否完整，再点击“保存”按钮即可。如下图：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1311910</wp:posOffset>
                </wp:positionV>
                <wp:extent cx="225425" cy="281305"/>
                <wp:effectExtent l="8255" t="17780" r="33020" b="571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344">
                          <a:off x="0" y="0"/>
                          <a:ext cx="225425" cy="281305"/>
                        </a:xfrm>
                        <a:prstGeom prst="downArrow">
                          <a:avLst>
                            <a:gd name="adj1" fmla="val 50000"/>
                            <a:gd name="adj2" fmla="val 50117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2E74B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9.7pt;margin-top:103.3pt;height:22.15pt;width:17.75pt;rotation:1998131f;z-index:251668480;v-text-anchor:middle;mso-width-relative:page;mso-height-relative:page;" fillcolor="#FF0000" filled="t" stroked="t" coordsize="21600,21600" o:gfxdata="UEsDBAoAAAAAAIdO4kAAAAAAAAAAAAAAAAAEAAAAZHJzL1BLAwQUAAAACACHTuJAHzVbn9kAAAAL&#10;AQAADwAAAGRycy9kb3ducmV2LnhtbE2PwU6EMBCG7ya+QzMm3tx2CQsLUjZxE2P05mpivBU6ApG2&#10;2JYF397xpMeZ+fLP91eH1YzsjD4MzkrYbgQwtK3Tg+0kvL7c3+yBhaisVqOzKOEbAxzqy4tKldot&#10;9hnPp9gxCrGhVBL6GKeS89D2aFTYuAkt3T6cNyrS6DuuvVoo3Iw8ESLjRg2WPvRqwmOP7edpNhJW&#10;zJtH8zanC3/YZ+93XiXHpy8pr6+24hZYxDX+wfCrT+pQk1PjZqsDGyXkuyIlVEIisgwYEXmRFsAa&#10;2uxEAbyu+P8O9Q9QSwMEFAAAAAgAh07iQCR+JGJPAgAAuwQAAA4AAABkcnMvZTJvRG9jLnhtbK1U&#10;zZISMRC+W+U7pHKX+QEEKYYtXRYvlm7V6gOEJMPEyl8lgYFn8DW86mkPPpCWr2EnMyCsFw5ymOpO&#10;Ol/393U385u9kmjHnRdGV7gY5BhxTQ0TelPhTx9XL6YY+UA0I9JoXuED9/hm8fzZvLUzXprGSMYd&#10;AhDtZ62tcBOCnWWZpw1XxA+M5Roua+MUCeC6TcYcaQFdyazM85dZaxyzzlDuPZwuu0vcI7prAE1d&#10;C8qXhm4V16FDdVySAJR8I6zHi1RtXXMaPtS15wHJCgPTkL6QBOx1/GaLOZltHLGNoH0J5JoSnnBS&#10;RGhIeoJakkDQ1ol/oJSgznhThwE1KuuIJEWARZE/0eahIZYnLiC1tyfR/f+Dpe939w4JBpMwxEgT&#10;BR3/+ePL7+/ffn19RHAGArXWzyDuwd673vNgRrb72inkDKhaTMtXw9EoaQCs0D5JfDhJzPcBUTgs&#10;y/GoHGNE4aqcFsN8HDNkHVSEtM6Ht9woFI0KM9Pq186ZNiGT3Tsfksysr5WwzwVGtZLQtR2RaJzD&#10;r+/qWUx5GVMUkz5tjwgFHBNHeG+kYCshZXLcZn0rHQL4Cq9WxwTw5CJMatSCDuUE8iNKYDNqmEgw&#10;lQV1vd4kBhdP/DlyeTcZvTmqcREWK1sS33QVpKuOoRKBuzTBDSfsTjMUDhYaqGFxcaxGcYaR5LDn&#10;0UqRgQh5TSTQkzrS52mLQPfYpzgKXfOjFfbrPZxGc23YAQaJaNoYWC8aHO6d29Ct29Y6sWniqCTp&#10;4yOY6dT7fv/i0pz7Kd/f/5z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81W5/ZAAAACwEAAA8A&#10;AAAAAAAAAQAgAAAAIgAAAGRycy9kb3ducmV2LnhtbFBLAQIUABQAAAAIAIdO4kAkfiRiTwIAALsE&#10;AAAOAAAAAAAAAAEAIAAAACgBAABkcnMvZTJvRG9jLnhtbFBLBQYAAAAABgAGAFkBAADpBQAAAAA=&#10;" adj="12926">
                <v:path/>
                <v:fill on="t" focussize="0,0"/>
                <v:stroke weight="1pt" color="#2E74B5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1694180"/>
            <wp:effectExtent l="0" t="0" r="2540" b="127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二、省级继续医学教育项目报备流程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（一）登陆“山东省卫生健康委员会医疗管理服务中心”官网（https://www.sdygzx.cn/）“业务工作”——“ 继续教育”，选择“山东省省级继续医学教育项目申报系统”，点击“项目举办前登记”按钮。如下图：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702310</wp:posOffset>
                </wp:positionV>
                <wp:extent cx="1428750" cy="241935"/>
                <wp:effectExtent l="14605" t="14605" r="23495" b="2921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4193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.25pt;margin-top:55.3pt;height:19.05pt;width:112.5pt;z-index:251659264;v-text-anchor:middle;mso-width-relative:page;mso-height-relative:page;" filled="f" stroked="t" coordsize="21600,21600" o:gfxdata="UEsDBAoAAAAAAIdO4kAAAAAAAAAAAAAAAAAEAAAAZHJzL1BLAwQUAAAACACHTuJAYlthdNcAAAAK&#10;AQAADwAAAGRycy9kb3ducmV2LnhtbE2PwW7CMAyG75N4h8hIu42kCArqmnKYxGXSpK7APTSmrdY4&#10;XZMC29PPO21Hf/71+3O+u7teXHEMnScNyUKBQKq97ajRcDzsn7YgQjRkTe8JNXxhgF0xe8hNZv2N&#10;3vFaxUZwCYXMaGhjHDIpQ92iM2HhByTeXfzoTORxbKQdzY3LXS+XSqXSmY74QmsGfGmx/qgmp6E6&#10;vCq7P759XsKGyuH0XU5dW2r9OE/UM4iI9/gXhl99VoeCnc5+IhtEr2Gl1pxknqgUBAeW6ZrJmclq&#10;uwFZ5PL/C8UPUEsDBBQAAAAIAIdO4kBEZt2yfAIAAOkEAAAOAAAAZHJzL2Uyb0RvYy54bWytVM1u&#10;EzEQviPxDpbvdJOQ0HTVTRU1CkKqaKWCODteb9aS/7CdbMoD8BQcufJY8Bx89m7TUjj0QA6bGc/4&#10;G8/nb3x+cdCK7IUP0pqKjk9GlAjDbS3NtqIfP6xfzSkJkZmaKWtERe9EoBeLly/OO1eKiW2tqoUn&#10;ADGh7FxF2xhdWRSBt0KzcGKdMAg21msW4fptUXvWAV2rYjIavSk662vnLRchYHXVB+mA6J8DaJtG&#10;crGyfKeFiT2qF4pFtBRa6QJd5NM2jeDxummCiERVFJ3G/EUR2Jv0LRbnrNx65lrJhyOw5xzhSU+a&#10;SYOiR6gVi4zsvPwLSkvubbBNPOFWF30jmRF0MR494ea2ZU7kXkB1cEfSw/+D5e/3N57IuqITUGKY&#10;xo3/+v7j57evBAtgp3OhRNKtu/GDF2CmVg+N1+kfTZBDZvTuyKg4RMKxOJ5O5qczIHPEJtPx2etZ&#10;Ai0edjsf4lthNUlGRYVSuL/UNCvZ/irEPvs+Ky0bu5ZKYZ2VypAOuPPZ6QwlGNTYQAUwtUNHwWwp&#10;YWoLmfPoM2SwStZpe9od/HZzqTzZM4hjvR7hNxzuj7RUe8VC2+flUEpjpZYRk6Ckrug8bb7frUyK&#10;iqy+oYPEYs9bsuJhcwBCMje2vsMFeNsrMzi+lqh3xUK8YR5SBHcY1niNT6MsurWDRUlr/Zd/rad8&#10;KARRSjpIG0x83jEvKFHvDLRzNp5OARuzM52dppv3jyObxxGz05cWBI3xLDiezZQf1b3ZeKs/YaaX&#10;qSpCzHDU7jkfnMvYjxxeBS6Wy5wG/TsWr8yt4wk8UWbschdtI/OlP7ADvSQHE5CVM0xrGrHHfs56&#10;eKE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iW2F01wAAAAoBAAAPAAAAAAAAAAEAIAAAACIA&#10;AABkcnMvZG93bnJldi54bWxQSwECFAAUAAAACACHTuJARGbdsnwCAADpBAAADgAAAAAAAAABACAA&#10;AAAmAQAAZHJzL2Uyb0RvYy54bWxQSwUGAAAAAAYABgBZAQAAFAYAAAAA&#10;">
                <v:path/>
                <v:fill on="f" focussize="0,0"/>
                <v:stroke weight="2.25pt" color="#FF000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318125" cy="1670050"/>
            <wp:effectExtent l="0" t="0" r="15875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22533"/>
                    <a:stretch>
                      <a:fillRect/>
                    </a:stretch>
                  </pic:blipFill>
                  <pic:spPr>
                    <a:xfrm>
                      <a:off x="0" y="0"/>
                      <a:ext cx="5510703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（二）通过项目名称、编号等关键字，找到拟举办的项目。如下图：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304800</wp:posOffset>
                </wp:positionV>
                <wp:extent cx="268605" cy="357505"/>
                <wp:effectExtent l="0" t="21590" r="20320" b="1460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6631">
                          <a:off x="0" y="0"/>
                          <a:ext cx="268605" cy="357505"/>
                        </a:xfrm>
                        <a:prstGeom prst="down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96.1pt;margin-top:24pt;height:28.15pt;width:21.15pt;rotation:3939403f;z-index:251661312;v-text-anchor:middle;mso-width-relative:page;mso-height-relative:page;" fillcolor="#FF0000" filled="t" stroked="t" coordsize="21600,21600" o:gfxdata="UEsDBAoAAAAAAIdO4kAAAAAAAAAAAAAAAAAEAAAAZHJzL1BLAwQUAAAACACHTuJA5jBvD9gAAAAK&#10;AQAADwAAAGRycy9kb3ducmV2LnhtbE2PQU+DQBCF7yb+h82YeCF2KcWKyNIDid6tevC2sCOg7Cxl&#10;t4X66x1PepzMl/e+V+wWO4gTTr53pGC9ikEgNc701Cp4fXm8yUD4oMnowREqOKOHXXl5UejcuJme&#10;8bQPreAQ8rlW0IUw5lL6pkOr/cqNSPz7cJPVgc+plWbSM4fbQSZxvJVW98QNnR6x6rD52h+tgu37&#10;+XD4fFrCGEXhrZ6jpKq+rVLXV+v4AUTAJfzB8KvP6lCyU+2OZLwYFNzdJwmjCtKMNzGQbdJbEDWT&#10;cboBWRby/4TyB1BLAwQUAAAACACHTuJAnwDJkVICAAC7BAAADgAAAGRycy9lMm9Eb2MueG1srVRL&#10;jhMxEN0jcQfLe6a780+UzghNCBsEIw0cwLHd3Ub+yXbSyRm4BltYsZgDgbgGZXdPSIZNFmTRqrLL&#10;r+q9qsry9qAk2nPnhdElLm5yjLimhgldl/jTx82rGUY+EM2INJqX+Mg9vl29fLFs7YIPTGMk4w4B&#10;iPaL1pa4CcEusszThivib4zlGi4r4xQJ4Lo6Y460gK5kNsjzSdYax6wzlHsPp+vuEveI7hpAU1WC&#10;8rWhO8V16FAdlyQAJd8I6/EqVVtVnIYPVeV5QLLEwDSkLyQBexu/2WpJFrUjthG0L4FcU8IzTooI&#10;DUlPUGsSCNo58Q+UEtQZb6pwQ43KOiJJEWBR5M+0eWiI5YkLSO3tSXT//2Dp+/29Q4LBJIww0kRB&#10;x38+fvn9/duvrz8QnIFArfULiHuw9673PJiR7aFyCjkDqg4n+WQyLJIGwAodksTHk8T8EBCFw8Fk&#10;NsnHGFG4Go6nY7ABM+ugIqR1PrzlRqFolJiZVr92zrQJmezf+ZBkZn2thH0uMKqUhK7tiUTjHH59&#10;V89iBucxo/l8Pu3T9ohQwFPiCO+NFGwjpEyOq7d30iGAL/Fm85QAnlyESY1aUHEwhfyIEtiMCiYS&#10;TGVBXa/rxODiiT9HLjaj9XTWl3URFitbE990FaSrjqESgbs0wQ0n7I1mKBwtNFDD4uJYjeIMI8lh&#10;z6OVIgMR8ppIoCd1pM/TFoHusU9xFLrmRysctgc4jebWsCMMEtG0MbBeNDjcO3ehW7eddaJuoKVF&#10;4hgfwUyn3vf7F5fm3E/5/v7n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5jBvD9gAAAAKAQAA&#10;DwAAAAAAAAABACAAAAAiAAAAZHJzL2Rvd25yZXYueG1sUEsBAhQAFAAAAAgAh07iQJ8AyZFSAgAA&#10;uwQAAA4AAAAAAAAAAQAgAAAAJwEAAGRycy9lMm9Eb2MueG1sUEsFBgAAAAAGAAYAWQEAAOsFAAAA&#10;AA==&#10;" adj="13487">
                <v:path/>
                <v:fill on="t" focussize="0,0"/>
                <v:stroke weight="1pt" color="#1F4D78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462915</wp:posOffset>
                </wp:positionV>
                <wp:extent cx="2567940" cy="0"/>
                <wp:effectExtent l="0" t="13970" r="3810" b="241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9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1pt;margin-top:36.45pt;height:0pt;width:202.2pt;z-index:251660288;mso-width-relative:page;mso-height-relative:page;" stroked="t" coordsize="21600,21600" o:gfxdata="UEsDBAoAAAAAAIdO4kAAAAAAAAAAAAAAAAAEAAAAZHJzL1BLAwQUAAAACACHTuJA51KHDtkAAAAI&#10;AQAADwAAAGRycy9kb3ducmV2LnhtbE2PzU7DMBCE70h9B2srcUGtU4sGGuJUAqmHHhClPxJHN16S&#10;tPY6it00vD1GHOA4O6OZb/PlYA3rsfONIwmzaQIMqXS6oUrCfreaPALzQZFWxhFK+EIPy2J0k6tM&#10;uyu9Y78NFYsl5DMloQ6hzTj3ZY1W+alrkaL36TqrQpRdxXWnrrHcGi6SJOVWNRQXatXiS43leXux&#10;EoRZbNavz7s7PKw+hmZ9eqM976W8Hc+SJ2ABh/AXhh/8iA5FZDq6C2nPjIS5EDEp4UEsgEX/fp6m&#10;wI6/B17k/P8DxTdQSwMEFAAAAAgAh07iQFVq6gztAQAAwgMAAA4AAABkcnMvZTJvRG9jLnhtbK1T&#10;S44TMRDdI3EHy3vSPRGZhFY6s5gobBBEAg7guO1uS/7J5Uknl+ACSOxgxZI9t2HmGJTdnTCfzSzo&#10;hbvsKr/ye35eXh2MJnsRQDlb04tJSYmw3DXKtjX9/GnzakEJRGYbpp0VNT0KoFerly+Wva/E1HVO&#10;NyIQBLFQ9b6mXYy+KgrgnTAMJs4Li0npgmERp6EtmsB6RDe6mJblZdG70PjguADA1fWQpCNieA6g&#10;k1JxsXb8xggbB9QgNItICTrlga7yaaUUPH6QEkQkuqbINOYRm2C8S2OxWrKqDcx3io9HYM85wiNO&#10;himLTc9QaxYZuQnqCZRRPDhwMk64M8VAJCuCLC7KR9p87JgXmQtKDf4sOvw/WP5+vw1ENeiEOSWW&#10;Gbzx26+//nz5fvf7G463P38QzKBMvYcKq6/tNowz8NuQOB9kMOmPbMghS3s8SysOkXBcnM4u529e&#10;o+r8lCv+bfQB4lvhDElBTbWyiTWr2P4dRGyGpaeStGzdRmmdb05b0iP4YjafITRDO0q0AYbGIyWw&#10;LSVMt+hzHkOGBKdVk7YnIAjt7loHsmfojs2mxC8xxXYPylLvNYNuqMupwTdGRXwKWpmaLtLm025t&#10;E7rI9hsZJPUGvVK0c80xy1ikGV5tbjraMHnn/hzj+09v9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UocO2QAAAAgBAAAPAAAAAAAAAAEAIAAAACIAAABkcnMvZG93bnJldi54bWxQSwECFAAUAAAA&#10;CACHTuJAVWrqDO0BAADCAwAADgAAAAAAAAABACAAAAAoAQAAZHJzL2Uyb0RvYy54bWxQSwUGAAAA&#10;AAYABgBZAQAAhwUAAAAA&#10;">
                <v:path arrowok="t"/>
                <v:fill focussize="0,0"/>
                <v:stroke weight="2.25pt" color="#FF0000" joinstyle="miter"/>
                <v:imagedata o:title=""/>
                <o:lock v:ext="edit"/>
              </v:lin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0</wp:posOffset>
                </wp:positionV>
                <wp:extent cx="268605" cy="357505"/>
                <wp:effectExtent l="0" t="36830" r="15240" b="1841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8785">
                          <a:off x="0" y="0"/>
                          <a:ext cx="268605" cy="357505"/>
                        </a:xfrm>
                        <a:prstGeom prst="down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4.25pt;margin-top:0pt;height:28.15pt;width:21.15pt;rotation:3439313f;z-index:251662336;v-text-anchor:middle;mso-width-relative:page;mso-height-relative:page;" fillcolor="#FF0000" filled="t" stroked="t" coordsize="21600,21600" o:gfxdata="UEsDBAoAAAAAAIdO4kAAAAAAAAAAAAAAAAAEAAAAZHJzL1BLAwQUAAAACACHTuJAROX7wdYAAAAH&#10;AQAADwAAAGRycy9kb3ducmV2LnhtbE2PT0/CQBTE7yZ+h80z8UJkFyxIal9JJCEm3gQPHJfus9u4&#10;f5ruFvDb+zzBcTKTmd9U64t34kRD6mJAmE0VCApNNF1oEb7226cViJR1MNrFQAi/lGBd399VujTx&#10;HD7ptMut4JKQSo1gc+5LKVNjyes0jT0F9r7j4HVmObTSDPrM5d7JuVJL6XUXeMHqnjaWmp/d6BHe&#10;86bfFvGjc+Pk8NYoKshODoiPDzP1CiLTJV/D8I/P6FAz0zGOwSThEIr5asFRBH7EdvGi+MkRYbF8&#10;BllX8pa//gNQSwMEFAAAAAgAh07iQNP69ohLAgAAsAQAAA4AAABkcnMvZTJvRG9jLnhtbK1US44T&#10;MRDdI3EHy3vS3Zn8lc4ITQgbBCMNHMCx3d1G/sl20skZuAZbWLGYA4G4BmV3T0iGTRZk0aqyy6/q&#10;varK8vagJNpz54XRJS4GOUZcU8OErkv86ePm1QwjH4hmRBrNS3zkHt+uXr5YtnbBh6YxknGHAET7&#10;RWtL3IRgF1nmacMV8QNjuYbLyjhFAriuzpgjLaArmQ3zfJK1xjHrDOXew+m6u8Q9orsG0FSVoHxt&#10;6E5xHTpUxyUJQMk3wnq8StVWFafhQ1V5HpAsMTAN6QtJwN7Gb7ZakkXtiG0E7Usg15TwjJMiQkPS&#10;E9SaBIJ2TvwDpQR1xpsqDKhRWUckKQIsivyZNg8NsTxxAam9PYnu/x8sfb+/d0gwmIQxRpoo6PjP&#10;xy+/v3/79fUHgjMQqLV+AXEP9t71ngczsj1UTiFnQNWbYjSbzsZJA2CFDkni40lifgiIwuFwMpvk&#10;kInC1c14OgYbMLMOKkJa58NbbhSKRomZafVr50ybkMn+nQ9JZtbXStjnAqNKSejankg0zuHXd/Us&#10;ZngeM5rP59M+bY8IBTwljvDeSME2QsrkuHp7Jx0C+BJvNk8J4MlFmNSoBRWHU8iPKIHNqGAiwVQW&#10;1PW6Tgwunvhz5GIzWk9nfVkXYbGyNfFNV0G66hgqEbhLE9xwwt5ohsLRQgM1LC6O1SjOMJIc9jxa&#10;KTIQIa+JBHpSR/o8bRHoHvsUR6FrfrS2hh1heoimjYGdosHh3rkL3Y7trBN1A30sErH4CAY5Nbxf&#10;urgp535K8vePZ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OX7wdYAAAAHAQAADwAAAAAAAAAB&#10;ACAAAAAiAAAAZHJzL2Rvd25yZXYueG1sUEsBAhQAFAAAAAgAh07iQNP69ohLAgAAsAQAAA4AAAAA&#10;AAAAAQAgAAAAJQEAAGRycy9lMm9Eb2MueG1sUEsFBgAAAAAGAAYAWQEAAOIFAAAAAA==&#10;" adj="13487">
                <v:path/>
                <v:fill on="t" focussize="0,0"/>
                <v:stroke weight="1pt" color="#1F4D78" joinstyle="miter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1454150"/>
            <wp:effectExtent l="0" t="0" r="2540" b="1270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（三）因系统展示的项目信息较多，需要拉动界面下方的滑动条至项目详细信息的最右方，找到“项目举办前登记”按钮。如下图：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0500" cy="2202180"/>
            <wp:effectExtent l="0" t="0" r="635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018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1242695</wp:posOffset>
                </wp:positionV>
                <wp:extent cx="785495" cy="436880"/>
                <wp:effectExtent l="14605" t="14605" r="19050" b="2476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436586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2.15pt;margin-top:97.85pt;height:34.4pt;width:61.85pt;z-index:251664384;v-text-anchor:middle;mso-width-relative:page;mso-height-relative:page;" filled="f" stroked="t" coordsize="21600,21600" o:gfxdata="UEsDBAoAAAAAAIdO4kAAAAAAAAAAAAAAAAAEAAAAZHJzL1BLAwQUAAAACACHTuJAtyLo1toAAAAL&#10;AQAADwAAAGRycy9kb3ducmV2LnhtbE2PwU7DMBBE70j8g7VI3KjdkDYhxOkBqRckpJCWuxu7cUS8&#10;DrHTFr6e5VSOq3mafVNuLm5gJzOF3qOE5UIAM9h63WMnYb/bPuTAQlSo1eDRSPg2ATbV7U2pCu3P&#10;+G5OTewYlWAolAQb41hwHlprnAoLPxqk7OgnpyKdU8f1pM5U7gaeCLHmTvVIH6wazYs17WczOwnN&#10;7lXo7f7t6xgyrMePn3rubS3l/d1SPAOL5hKvMPzpkzpU5HTwM+rABglZkj4SSsHTKgNGRJ7mtO4g&#10;IVmnK+BVyf9vqH4BUEsDBBQAAAAIAIdO4kAJUmKPfAIAAOgEAAAOAAAAZHJzL2Uyb0RvYy54bWyt&#10;VM1uEzEQviPxDpbvdJOQtOmqmypqFIRU0UoFcXa83qwl/2E72ZQH4Ck4cu1jwXPw2bv9oXDogRyc&#10;Gc94xt+33/js/KAV2QsfpDUVHR+NKBGG21qabUU/fVy/mVMSIjM1U9aIit6KQM8Xr1+dda4UE9ta&#10;VQtPUMSEsnMVbWN0ZVEE3grNwpF1wiDYWK9ZhOu3Re1Zh+paFZPR6LjorK+dt1yEgN1VH6RDRf+S&#10;grZpJBcry3damNhX9UKxCEihlS7QRb5t0wger5omiEhURYE05hVNYG/SWizOWLn1zLWSD1dgL7nC&#10;M0yaSYOmD6VWLDKy8/KvUlpyb4Nt4hG3uuiBZEaAYjx6xs1Ny5zIWEB1cA+kh/9Xln/YX3si64pO&#10;TikxTOOL//px9/P7N4INsNO5UCLpxl37wQswE9RD43X6BwhyyIzePjAqDpFwbJ7MZ9PTGSUcoenb&#10;49n8ONUsHg87H+I7YTVJRkWFUvh8CTMr2f4yxD77PittG7uWSmGflcqQDhefz05SCwYxNhABTO0A&#10;KJgtJUxtoXIefS4ZrJJ1Op5OB7/dXChP9gzaWK9H+A2X+yMt9V6x0PZ5OZTSWKllxCAoqSs6T4fv&#10;TyuToiKLb0CQSOxpS1Y8bA6okMyNrW/Bv7e9MIPja4l+lyzEa+ahROgUsxqvsDTKAq0dLEpa67/+&#10;az/lQyCIUtJB2WDiy455QYl6byCd0/F0mkYhO9PZyQSOfxrZPI2Ynb6wIGiMV8HxbKb8qO7Nxlv9&#10;GSO9TF0RYoajd8/54FzEfuLwKHCxXOY0yN+xeGluHE/FE2XGLnfRNjJ/9Ed2oJfkYACycoZhTRP2&#10;1M9Zjw/U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3IujW2gAAAAsBAAAPAAAAAAAAAAEAIAAA&#10;ACIAAABkcnMvZG93bnJldi54bWxQSwECFAAUAAAACACHTuJACVJij3wCAADoBAAADgAAAAAAAAAB&#10;ACAAAAApAQAAZHJzL2Uyb0RvYy54bWxQSwUGAAAAAAYABgBZAQAAFwYAAAAA&#10;">
                <v:path/>
                <v:fill on="f" focussize="0,0"/>
                <v:stroke weight="2.25pt" color="#FF000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985520</wp:posOffset>
                </wp:positionV>
                <wp:extent cx="212090" cy="272415"/>
                <wp:effectExtent l="0" t="20320" r="26035" b="1524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85433">
                          <a:off x="0" y="0"/>
                          <a:ext cx="212090" cy="272415"/>
                        </a:xfrm>
                        <a:prstGeom prst="downArrow">
                          <a:avLst>
                            <a:gd name="adj1" fmla="val 50000"/>
                            <a:gd name="adj2" fmla="val 49983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2.75pt;margin-top:77.6pt;height:21.45pt;width:16.7pt;rotation:3807022f;z-index:251663360;v-text-anchor:middle;mso-width-relative:page;mso-height-relative:page;" fillcolor="#FF0000" filled="t" stroked="t" coordsize="21600,21600" o:gfxdata="UEsDBAoAAAAAAIdO4kAAAAAAAAAAAAAAAAAEAAAAZHJzL1BLAwQUAAAACACHTuJAOUgCHdYAAAAL&#10;AQAADwAAAGRycy9kb3ducmV2LnhtbE2PsU7DMBCGdyTewTokNuokkpGbxulQqQPq1MLC5jjXJBCf&#10;Q+y24e05Jhjv/k//fVdtFz+KK85xCGQgX2UgkFxoB+oMvL3unzSImCy1dgyEBr4xwra+v6ts2YYb&#10;HfF6Sp3gEoqlNdCnNJVSRtejt3EVJiTOzmH2NvE4d7Kd7Y3L/SiLLHuW3g7EF3o74a5H93m6eANu&#10;3yzSf734XVLhw2un4uH8bszjQ55tQCRc0h8Mv/qsDjU7NeFCbRSjAV0oxSgHShUgmNBKr0E0vFnr&#10;HGRdyf8/1D9QSwMEFAAAAAgAh07iQOMGhTFRAgAAuwQAAA4AAABkcnMvZTJvRG9jLnhtbK1US44T&#10;MRDdI3EHy3vSnyRMEqUzQhPCBsFIAwdwbHe3kX+ynXRyBq7BFlYsOBCIa1B294RM2GRBFq0qu/yq&#10;3quqLG8PSqI9d14YXeFilGPENTVM6KbCHz9sXsww8oFoRqTRvMJH7vHt6vmzZWcXvDStkYw7BCDa&#10;Lzpb4TYEu8gyT1uuiB8ZyzVc1sYpEsB1TcYc6QBdyazM85dZZxyzzlDuPZyu+0s8ILprAE1dC8rX&#10;hu4U16FHdVySAJR8K6zHq1RtXXMa3te15wHJCgPTkL6QBOxt/GarJVk0jthW0KEEck0JF5wUERqS&#10;nqDWJBC0c+IfKCWoM97UYUSNynoiSRFgUeQX2jy0xPLEBaT29iS6/3+w9N3+3iHBYBKg75oo6PjP&#10;H59/f/v668t3BGcgUGf9AuIe7L0bPA9mZHuonULOgKrjyWw6GY+TBsAKHZLEx5PE/BAQhcOyKPM5&#10;iE/hqrwpJ8U0Zsh6qAhpnQ9vuFEoGhVmptOvnDNdQib7tz4kmdlQK2GfCoxqJaFreyLRNIff0NWz&#10;mPI8ZjKfz8ZD2gERCnhMHOG9kYJthJTJcc32TjoE8BXebB4TwJMnYVKjDlQsbyA/ogQ2o4aJBFNZ&#10;UNfrJjF48sSfIxebyfom6X2JHCtbE9/2FSSEnqESgbs0wS0n7LVmKBwtNFDD4uJYjeIMI8lhz6OV&#10;IgMR8ppIKELqSJ+nLQLdY5/iKPTNj1Y4bA9wGs2tYUcYJKJpa2C9aHB4cO5Cv24760TTQkuLJH18&#10;BDOdej/sX1yacz/l+/ufs/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UgCHdYAAAALAQAADwAA&#10;AAAAAAABACAAAAAiAAAAZHJzL2Rvd25yZXYueG1sUEsBAhQAFAAAAAgAh07iQOMGhTFRAgAAuwQA&#10;AA4AAAAAAAAAAQAgAAAAJQEAAGRycy9lMm9Eb2MueG1sUEsFBgAAAAAGAAYAWQEAAOgFAAAAAA==&#10;" adj="13195">
                <v:path/>
                <v:fill on="t" focussize="0,0"/>
                <v:stroke weight="1pt" color="#1F4D78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0500" cy="2345690"/>
            <wp:effectExtent l="0" t="0" r="6350" b="1651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b="3526"/>
                    <a:stretch>
                      <a:fillRect/>
                    </a:stretch>
                  </pic:blipFill>
                  <pic:spPr>
                    <a:xfrm>
                      <a:off x="0" y="0"/>
                      <a:ext cx="5355462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2784475</wp:posOffset>
                </wp:positionV>
                <wp:extent cx="523875" cy="308610"/>
                <wp:effectExtent l="14605" t="14605" r="13970" b="19685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861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4.85pt;margin-top:219.25pt;height:24.3pt;width:41.25pt;z-index:251665408;v-text-anchor:middle;mso-width-relative:page;mso-height-relative:page;" filled="f" stroked="t" coordsize="21600,21600" o:gfxdata="UEsDBAoAAAAAAIdO4kAAAAAAAAAAAAAAAAAEAAAAZHJzL1BLAwQUAAAACACHTuJAKyqVwdoAAAAL&#10;AQAADwAAAGRycy9kb3ducmV2LnhtbE2PwU7DMAyG70i8Q2QkbixpN2jpmu6AtAsSUunGPWuyplrj&#10;lCbdBk+POcHNlj/9/v5yc3UDO5sp9B4lJAsBzGDrdY+dhP1u+5ADC1GhVoNHI+HLBNhUtzelKrS/&#10;4Ls5N7FjFIKhUBJsjGPBeWitcSos/GiQbkc/ORVpnTquJ3WhcDfwVIgn7lSP9MGq0bxY056a2Ulo&#10;dq9Cb/dvn8eQYT1+fNdzb2sp7+8SsQYWzTX+wfCrT+pQkdPBz6gDGyQs8+eMUAmrZf4IjIhVlqbA&#10;DjTkWQK8Kvn/DtUPUEsDBBQAAAAIAIdO4kA0UQ1ZfAIAAOgEAAAOAAAAZHJzL2Uyb0RvYy54bWyt&#10;VEtu2zAQ3RfoHQjuG/kTJ65hOTBiuCgQNAHSomuaoiwC/JWkLacH6Cm67DbHas/RR0pJ3LSLLOqF&#10;PMMZzui9eaP5xUErshc+SGtKOjwZUCIMt5U025J++rh+M6UkRGYqpqwRJb0TgV4sXr+at24mRrax&#10;qhKeoIgJs9aVtInRzYoi8EZoFk6sEwbB2nrNIly/LSrPWlTXqhgNBmdFa33lvOUiBJyuuiDtK/qX&#10;FLR1LblYWb7TwsSuqheKRUAKjXSBLvLb1rXg8bqug4hElRRIY36iCexNehaLOZttPXON5P0rsJe8&#10;wjNMmkmDpo+lViwysvPyr1Jacm+DreMJt7rogGRGgGI4eMbNbcOcyFhAdXCPpIf/V5Z/2N94IquS&#10;jseUGKYx8V8/7n9+/0ZwAHZaF2ZIunU3vvcCzAT1UHud/gGCHDKjd4+MikMkHIeT0Xh6PqGEIzQe&#10;TM+GmfHi6bLzIb4TVpNklFQohfElzGzG9lchoieyH7LSsbFrqVSemzKkLeloOsktGMRYQwToph0A&#10;BbOlhKktVM6jzyWDVbJK11Oh4LebS+XJnkEb6/UAvwQY7f5IS71XLDRdXg51qtEyYhGU1CWdpssP&#10;t5VJ1UUWX48gkdjRlqx42Bx6Lje2ugP/3nbCDI6vJfpdsRBvmIcSoVPsarzGo1YWaG1vUdJY//Vf&#10;5ykfAkGUkhbKBhNfdswLStR7A+m8HZ6eplXIzunkfATHH0c2xxGz05cWBA3xVXA8myk/qgez9lZ/&#10;xkovU1eEmOHo3XHeO5ex2zh8FLhYLnMa5O9YvDK3jqfi3WSXu2hrmYeeiOrYwUiSgwXIw+mXNW3Y&#10;sZ+znj5Qi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rKpXB2gAAAAsBAAAPAAAAAAAAAAEAIAAA&#10;ACIAAABkcnMvZG93bnJldi54bWxQSwECFAAUAAAACACHTuJANFENWXwCAADoBAAADgAAAAAAAAAB&#10;ACAAAAApAQAAZHJzL2Uyb0RvYy54bWxQSwUGAAAAAAYABgBZAQAAFwYAAAAA&#10;">
                <v:path/>
                <v:fill on="f" focussize="0,0"/>
                <v:stroke weight="2.25pt" color="#FF000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（四）点击“第一期未登记”按钮，按照提示填写项目相关信息。填写完成后，点击界面下方“保存并上报”按钮即可。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2204085"/>
            <wp:effectExtent l="0" t="0" r="2540" b="571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189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480" w:firstLineChars="1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三、市级继续医学教育项目报备流程</w:t>
      </w:r>
    </w:p>
    <w:p>
      <w:pPr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（一）登陆“山东济南市市级项目申报系统” （http://jinansb.wsglw.net/），点击“项目举办前登记”按钮。如下图：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550545</wp:posOffset>
                </wp:positionV>
                <wp:extent cx="1248410" cy="250825"/>
                <wp:effectExtent l="14605" t="14605" r="32385" b="2032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2508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pt;margin-top:43.35pt;height:19.75pt;width:98.3pt;z-index:251671552;v-text-anchor:middle;mso-width-relative:page;mso-height-relative:page;" filled="f" stroked="t" coordsize="21600,21600" o:gfxdata="UEsDBAoAAAAAAIdO4kAAAAAAAAAAAAAAAAAEAAAAZHJzL1BLAwQUAAAACACHTuJAr8fr+tcAAAAJ&#10;AQAADwAAAGRycy9kb3ducmV2LnhtbE2PMU/DMBSEdyT+g/WQ2KhdI7lViNOhUhckpJCW3Y3dOGr8&#10;HGKnLfx6HhOMpzvdfVdubmFgFzelPqKG5UIAc9hG22On4bDfPa2BpWzQmiGi0/DlEmyq+7vSFDZe&#10;8d1dmtwxKsFUGA0+57HgPLXeBZMWcXRI3ilOwWSSU8ftZK5UHgYuhVA8mB5pwZvRbb1rz80cNDT7&#10;V2F3h7fPU1phPX5813Pva60fH5biBVh2t/wXhl98QoeKmI5xRpvYoOFZ0JWsYa1WwMiXUilgRwpK&#10;JYFXJf//oPoBUEsDBBQAAAAIAIdO4kDQKjQzewIAAOkEAAAOAAAAZHJzL2Uyb0RvYy54bWytVM1u&#10;EzEQviPxDpbvdJNVQsOqmypqFIRU0UoFcXa83qwl/2E72ZQH4Ck4cuWx4Dn47N3+UDj0QA7OjGf8&#10;jefzN3t2ftSKHIQP0pqaTk8mlAjDbSPNrqYfP2xeLSgJkZmGKWtETW9FoOfLly/OeleJ0nZWNcIT&#10;gJhQ9a6mXYyuKorAO6FZOLFOGARb6zWLcP2uaDzrga5VUU4mr4ve+sZ5y0UI2F0PQToi+ucA2raV&#10;XKwt32th4oDqhWIRLYVOukCX+bZtK3i8atsgIlE1RacxrygCe5vWYnnGqp1nrpN8vAJ7zhWe9KSZ&#10;NCh6D7VmkZG9l39Bacm9DbaNJ9zqYmgkM4IuppMn3Nx0zIncC6gO7p708P9g+fvDtSeyqWk5pcQw&#10;jRf/9f3Hz29fCTbATu9ChaQbd+1HL8BMrR5br9M/miDHzOjtPaPiGAnH5rScLWZTkM0RK+eTRTlP&#10;oMXDaedDfCusJsmoqVAK75eaZhU7XIY4ZN9lpW1jN1Ip7LNKGdIDdzE/naMEgxpbqACmdugomB0l&#10;TO0gcx59hgxWySYdT6eD320vlCcHBnFsNhP8xsv9kZZqr1nohrwcSmms0jJiEpTUNV2kw3enlUlR&#10;kdU3dpBYHHhLVjxuj0BI5tY2t3gAbwdlBsc3EvUuWYjXzEOK4A7DGq+wtMqiWztalHTWf/nXfsqH&#10;QhClpIe0wcTnPfOCEvXOQDtvprNZmoXszOanJRz/OLJ9HDF7fWFBEOSB22Uz5Ud1Z7be6k+Y6VWq&#10;ihAzHLUHzkfnIg4jh68CF6tVToP+HYuX5sbxBJ4oM3a1j7aV+dEf2IFekoMJyMoZpzWN2GM/Zz18&#10;o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/H6/rXAAAACQEAAA8AAAAAAAAAAQAgAAAAIgAA&#10;AGRycy9kb3ducmV2LnhtbFBLAQIUABQAAAAIAIdO4kDQKjQzewIAAOkEAAAOAAAAAAAAAAEAIAAA&#10;ACYBAABkcnMvZTJvRG9jLnhtbFBLBQYAAAAABgAGAFkBAAATBgAAAAA=&#10;">
                <v:path/>
                <v:fill on="f" focussize="0,0"/>
                <v:stroke weight="2.25pt" color="#FF000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318125" cy="2574290"/>
            <wp:effectExtent l="0" t="0" r="15875" b="1651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703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（二）通过项目名称、编号等关键字，找到拟举办的项目。如下图：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590550</wp:posOffset>
                </wp:positionV>
                <wp:extent cx="268605" cy="357505"/>
                <wp:effectExtent l="0" t="21590" r="20320" b="1460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6631">
                          <a:off x="0" y="0"/>
                          <a:ext cx="268605" cy="357505"/>
                        </a:xfrm>
                        <a:prstGeom prst="down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1.35pt;margin-top:46.5pt;height:28.15pt;width:21.15pt;rotation:3939403f;z-index:251673600;v-text-anchor:middle;mso-width-relative:page;mso-height-relative:page;" fillcolor="#FF0000" filled="t" stroked="t" coordsize="21600,21600" o:gfxdata="UEsDBAoAAAAAAIdO4kAAAAAAAAAAAAAAAAAEAAAAZHJzL1BLAwQUAAAACACHTuJAdvzrZNgAAAAK&#10;AQAADwAAAGRycy9kb3ducmV2LnhtbE2PwU6DQBCG7ya+w2ZMvBC7W1orRZYeSPRuqwdvC4yAsrOU&#10;3Rbq0zue9DaT+fLP92e72fbijKPvHGlYLhQIpMrVHTUaXg9PdwkIHwzVpneEGi7oYZdfX2Umrd1E&#10;L3jeh0ZwCPnUaGhDGFIpfdWiNX7hBiS+fbjRmsDr2Mh6NBOH217GSm2kNR3xh9YMWLRYfe1PVsPm&#10;/XI8fj7PYYii8FZOUVwU31br25ulegQRcA5/MPzqszrk7FS6E9Ve9BoSFT8wqmG74k4MJOt7Hkom&#10;19sVyDyT/yvkP1BLAwQUAAAACACHTuJAmjou6VQCAAC7BAAADgAAAGRycy9lMm9Eb2MueG1srVRL&#10;jhMxEN0jcQfLe9KdZNL5KJ0RmhA2CEYaOIBju9NG/sl20p0zcA22sGLBgUBcg7K7J5MMmyzIolVl&#10;l1/Ve1WV5W2rJDpw54XRJR4Ocoy4poYJvSvxp4+bVzOMfCCaEWk0L/GRe3y7evli2dgFH5naSMYd&#10;AhDtF40tcR2CXWSZpzVXxA+M5RouK+MUCeC6XcYcaQBdyWyU50XWGMesM5R7D6fr7hL3iO4aQFNV&#10;gvK1oXvFdehQHZckACVfC+vxKlVbVZyGD1XleUCyxMA0pC8kAXsbv9lqSRY7R2wtaF8CuaaEZ5wU&#10;ERqSnqDWJBC0d+IfKCWoM95UYUCNyjoiSRFgMcyfafNQE8sTF5Da25Po/v/B0veHe4cEK/FohJEm&#10;Cjr+6+eXP9+//f76A8EZCNRYv4C4B3vves+DGdm2lVPIGVB1XORFMR4mDYAVapPEx5PEvA2IwuGo&#10;mBX5BCMKV+PJdAI2YGYdVIS0zoe33CgUjRIz0+jXzpkmIZPDOx+SzKyvlbDPQ4wqJaFrByLRJIdf&#10;39WzGOD2FHMzn8+nfdoeEQp4TBzhvZGCbYSUyXG77Z10COBLvNk8JoAnF2FSowb2aTSF/IgS2IwK&#10;JhJMZUFdr3eJwcUTf4483Nysp7O+rIuwWNma+LqrIF11DJUI3KUJrjlhbzRD4WihgRoWF8dqFGcY&#10;SQ57Hq0UGYiQ10QCPakjfZ62CHSPfYqj0DU/WqHdtnAaza1hRxgkomltYL1ocLh37kK3bnvrxK6G&#10;lg4Tx/gIZjr1vt+/uDTnfsr39J+z+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2/Otk2AAAAAoB&#10;AAAPAAAAAAAAAAEAIAAAACIAAABkcnMvZG93bnJldi54bWxQSwECFAAUAAAACACHTuJAmjou6VQC&#10;AAC7BAAADgAAAAAAAAABACAAAAAnAQAAZHJzL2Uyb0RvYy54bWxQSwUGAAAAAAYABgBZAQAA7QUA&#10;AAAA&#10;" adj="13487">
                <v:path/>
                <v:fill on="t" focussize="0,0"/>
                <v:stroke weight="1pt" color="#1F4D78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104775</wp:posOffset>
                </wp:positionV>
                <wp:extent cx="268605" cy="357505"/>
                <wp:effectExtent l="0" t="36830" r="15240" b="1841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8785">
                          <a:off x="0" y="0"/>
                          <a:ext cx="268605" cy="357505"/>
                        </a:xfrm>
                        <a:prstGeom prst="down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pt;margin-top:8.25pt;height:28.15pt;width:21.15pt;rotation:3439313f;z-index:251674624;v-text-anchor:middle;mso-width-relative:page;mso-height-relative:page;" fillcolor="#FF0000" filled="t" stroked="t" coordsize="21600,21600" o:gfxdata="UEsDBAoAAAAAAIdO4kAAAAAAAAAAAAAAAAAEAAAAZHJzL1BLAwQUAAAACACHTuJA5sDVs9gAAAAJ&#10;AQAADwAAAGRycy9kb3ducmV2LnhtbE2PwWrDMBBE74X+g9hCL6GRk7iOcSwHGgiF3pr2kKNibSxT&#10;aWUsOUn/vttTexxmmHlTb2/eiQuOsQ+kYDHPQCC1wfTUKfj82D+VIGLSZLQLhAq+McK2ub+rdWXC&#10;ld7xckid4BKKlVZgUxoqKWNr0es4DwMSe+cwep1Yjp00o75yuXdymWWF9LonXrB6wJ3F9usweQWv&#10;aTfs8/DWu2l2fGkzzNHOjko9PiyyDYiEt/QXhl98RoeGmU5hIhOFU5CvCv6S2CieQXAgX5crECcF&#10;62UJsqnl/wfND1BLAwQUAAAACACHTuJAMNS1n1MCAAC7BAAADgAAAGRycy9lMm9Eb2MueG1srVRL&#10;jhMxEN0jcQfLe9LpfCYfpTNCE8IGwUgDB3Bsd7eRf7KddOcMXIMtrFjMgUBcg7K7JyTDJguyaFXZ&#10;5Vf1XlVlddsqiQ7ceWF0gfPBECOuqWFCVwX+9HH7ao6RD0QzIo3mBT5yj2/XL1+sGrvkI1MbybhD&#10;AKL9srEFrkOwyyzztOaK+IGxXMNlaZwiAVxXZcyRBtCVzEbD4U3WGMesM5R7D6eb7hL3iO4aQFOW&#10;gvKNoXvFdehQHZckACVfC+vxOlVblpyGD2XpeUCywMA0pC8kAXsXv9l6RZaVI7YWtC+BXFPCM06K&#10;CA1JT1AbEgjaO/EPlBLUGW/KMKBGZR2RpAiwyIfPtHmoieWJC0jt7Ul0//9g6fvDvUOCFXg0xkgT&#10;BR3/+fjl9/dvv77+QHAGAjXWLyHuwd673vNgRrZt6RRyBlQd55P5bD5NGgAr1CaJjyeJeRsQhcPR&#10;zfxmOMWIwtV4OpuCDZhZBxUhrfPhLTcKRaPAzDT6tXOmScjk8M6HJDPrayXsc45RqSR07UAkmg7h&#10;13f1LGZ0HjNZLBazPm2PCAU8JY7w3kjBtkLK5LhqdycdAvgCb7dPCeDJRZjUqIF9Gs0gP6IENqOE&#10;iQRTWVDX6yoxuHjiz5Hz7WQzm/dlXYTFyjbE110F6apjqETgLk1wzQl7oxkKRwsN1LC4OFajOMNI&#10;ctjzaKXIQIS8JhLoSR3p87RFoHvsUxyFrvnRCu2uhdNo7gw7wiARTWsD60WDw71zF7p121snqhpa&#10;mieO8RHMdOp9v39xac79lO/vf87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bA1bPYAAAACQEA&#10;AA8AAAAAAAAAAQAgAAAAIgAAAGRycy9kb3ducmV2LnhtbFBLAQIUABQAAAAIAIdO4kAw1LWfUwIA&#10;ALsEAAAOAAAAAAAAAAEAIAAAACcBAABkcnMvZTJvRG9jLnhtbFBLBQYAAAAABgAGAFkBAADsBQAA&#10;AAA=&#10;" adj="13487">
                <v:path/>
                <v:fill on="t" focussize="0,0"/>
                <v:stroke weight="1pt" color="#1F4D78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662940</wp:posOffset>
                </wp:positionV>
                <wp:extent cx="2567940" cy="0"/>
                <wp:effectExtent l="0" t="13970" r="3810" b="2413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9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6pt;margin-top:52.2pt;height:0pt;width:202.2pt;z-index:251672576;mso-width-relative:page;mso-height-relative:page;" stroked="t" coordsize="21600,21600" o:gfxdata="UEsDBAoAAAAAAIdO4kAAAAAAAAAAAAAAAAAEAAAAZHJzL1BLAwQUAAAACACHTuJArZt8+NkAAAAK&#10;AQAADwAAAGRycy9kb3ducmV2LnhtbE2PTUvDQBCG74L/YRnBi9hNQ1JszKag0EMPov0QPG6zYxLd&#10;nQ3ZbRr/vSMIepx3Ht55plxNzooRh9B5UjCfJSCQam86ahQc9uvbOxAhajLaekIFXxhgVV1elLow&#10;/kxbHHexEVxCodAK2hj7QspQt+h0mPkeiXfvfnA68jg00gz6zOXOyjRJFtLpjvhCq3t8bLH+3J2c&#10;gtQuXzZPD/sbfF2/Td3m45kOclTq+mqe3IOIOMU/GH70WR0qdjr6E5kgrII8T5nkPMkyEAxk+XIB&#10;4vibyKqU/1+ovgFQSwMEFAAAAAgAh07iQDRX08PuAQAAwgMAAA4AAABkcnMvZTJvRG9jLnhtbK1T&#10;zY7TMBC+I/EOlu802YrulqjpHrYqFwSVgAdwHSex5D/NeJv2JXgBJG5w4sidt2H3MRg7bVmWyx7I&#10;wZnxzHzj7/N4cb23hu0UoPau5heTkjPlpG+062r+8cP6xZwzjMI1wninan5QyK+Xz58thlCpqe+9&#10;aRQwAnFYDaHmfYyhKgqUvbICJz4oR8HWgxWRXOiKBsRA6NYU07K8LAYPTQAvFSLtrsYgPyLCUwB9&#10;22qpVl7eWuXiiArKiEiUsNcB+TKftm2VjO/aFlVkpubENOaVmpC9TWuxXIiqAxF6LY9HEE85wiNO&#10;VmhHTc9QKxEFuwX9D5TVEjz6Nk6kt8VIJCtCLC7KR9q870VQmQtJjeEsOv4/WPl2twGmm5pPZ5w5&#10;YenG7z7/+PXp6/3PL7Teff/GKEIyDQEryr5xGzh6GDaQOO9bsOlPbNg+S3s4S6v2kUnanM4ur169&#10;JNXlKVb8KQyA8bXyliWj5ka7xFpUYvcGIzWj1FNK2nZ+rY3JN2ccGwh8Prui00tB49jSGJBpA1FC&#10;13EmTEdzLiNkSPRGN6k8ASF02xsDbCdoOtbrkr7ElNr9lZZ6rwT2Y14OjXNjdaSnYLSt+TwVn6qN&#10;S+gqj9+RQVJv1CtZW98csoxF8uhqc9PjGKbZeeiT/fDpL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Zt8+NkAAAAKAQAADwAAAAAAAAABACAAAAAiAAAAZHJzL2Rvd25yZXYueG1sUEsBAhQAFAAA&#10;AAgAh07iQDRX08PuAQAAwgMAAA4AAAAAAAAAAQAgAAAAKAEAAGRycy9lMm9Eb2MueG1sUEsFBgAA&#10;AAAGAAYAWQEAAIgFAAAAAA==&#10;">
                <v:path arrowok="t"/>
                <v:fill focussize="0,0"/>
                <v:stroke weight="2.25pt" color="#FF0000" joinstyle="miter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2225675"/>
            <wp:effectExtent l="0" t="0" r="2540" b="3175"/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因系统展示的项目信息较多，需要拉动界面下方的滑动条至项目详细信息的最右方，找到“项目举办前登记”按钮。如下图：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0500" cy="2362835"/>
            <wp:effectExtent l="0" t="0" r="6350" b="18415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018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1369695</wp:posOffset>
                </wp:positionV>
                <wp:extent cx="907415" cy="361315"/>
                <wp:effectExtent l="14605" t="14605" r="30480" b="24130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15" cy="36131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7.75pt;margin-top:107.85pt;height:28.45pt;width:71.45pt;z-index:251676672;v-text-anchor:middle;mso-width-relative:page;mso-height-relative:page;" filled="f" stroked="t" coordsize="21600,21600" o:gfxdata="UEsDBAoAAAAAAIdO4kAAAAAAAAAAAAAAAAAEAAAAZHJzL1BLAwQUAAAACACHTuJAACv4k9kAAAAL&#10;AQAADwAAAGRycy9kb3ducmV2LnhtbE2PwU7DMAyG70i8Q+RJ3FjSiq5VaboD0i5ISKUb96zxmmqN&#10;U5p0Gzw94QRH259+f3+1vdmRXXD2gyMJyVoAQ+qcHqiXcNjvHgtgPijSanSEEr7Qw7a+v6tUqd2V&#10;3vHShp7FEPKlkmBCmErOfWfQKr92E1K8ndxsVYjj3HM9q2sMtyNPhdhwqwaKH4ya8MVgd24XK6Hd&#10;vwq9O7x9nnxOzfTx3SyDaaR8WCXiGVjAW/iD4Vc/qkMdnY5uIe3ZKCFPsiyiEtIky4FFosiKJ2DH&#10;uMnTDfC64v871D9QSwMEFAAAAAgAh07iQMDHKIR8AgAA6AQAAA4AAABkcnMvZTJvRG9jLnhtbK1U&#10;S27bMBDdF+gdCO5r2Y6djxA5MGK4KBA0AdKia5qiLAL8laQtpwfoKbrstsdqz9FHSvk07SKLekHP&#10;cIYzfE9veH5x0IrshQ/SmopORmNKhOG2lmZb0Y8f1m9OKQmRmZopa0RF70SgF4vXr847V4qpba2q&#10;hScoYkLZuYq2MbqyKAJvhWZhZJ0wCDbWaxbh+m1Re9ahulbFdDw+Ljrra+ctFyFgd9UH6VDRv6Sg&#10;bRrJxcrynRYm9lW9UCwCUmilC3SRb9s0gsfrpgkiElVRII15RRPYm7QWi3NWbj1zreTDFdhLrvAM&#10;k2bSoOlDqRWLjOy8/KuUltzbYJs44lYXPZDMCFBMxs+4uW2ZExkLqA7ugfTw/8ry9/sbT2Rd0aMp&#10;JYZpfPFf33/8/PaVYAPsdC6USLp1N37wAswE9dB4nf4Bghwyo3cPjIpDJBybZ+OT2WROCUfo6Hhy&#10;BBtVisfDzof4VlhNklFRoRQ+X8LMSra/CrHPvs9K28aupVLYZ6UypKvo9HR+klowiLGBCGBqB0DB&#10;bClhaguV8+hzyWCVrNPxdDr47eZSebJn0MZ6PcZvuNwfaan3ioW2z8uhlMZKLSMGQUld0dN0+P60&#10;MikqsvgGBInEnrZkxcPmgArJ3Nj6Dvx72wszOL6W6HfFQrxhHkqETjGr8RpLoyzQ2sGipLX+y7/2&#10;Uz4EgiglHZQNJj7vmBeUqHcG0jmbzGZpFLIzm59M4finkc3TiNnpSwuCJngVHM9myo/q3my81Z8w&#10;0svUFSFmOHr3nA/OZewnDo8CF8tlToP8HYtX5tbxVDxRZuxyF20j80d/ZAd6SQ4GICtnGNY0YU/9&#10;nPX4QC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Ar+JPZAAAACwEAAA8AAAAAAAAAAQAgAAAA&#10;IgAAAGRycy9kb3ducmV2LnhtbFBLAQIUABQAAAAIAIdO4kDAxyiEfAIAAOgEAAAOAAAAAAAAAAEA&#10;IAAAACgBAABkcnMvZTJvRG9jLnhtbFBLBQYAAAAABgAGAFkBAAAWBgAAAAA=&#10;">
                <v:path/>
                <v:fill on="f" focussize="0,0"/>
                <v:stroke weight="2.25pt" color="#FF000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1111250</wp:posOffset>
                </wp:positionV>
                <wp:extent cx="173990" cy="314960"/>
                <wp:effectExtent l="0" t="41910" r="24765" b="5080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85433">
                          <a:off x="0" y="0"/>
                          <a:ext cx="173990" cy="314960"/>
                        </a:xfrm>
                        <a:prstGeom prst="downArrow">
                          <a:avLst>
                            <a:gd name="adj1" fmla="val 50000"/>
                            <a:gd name="adj2" fmla="val 49983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9.8pt;margin-top:87.5pt;height:24.8pt;width:13.7pt;rotation:3807022f;z-index:251675648;v-text-anchor:middle;mso-width-relative:page;mso-height-relative:page;" fillcolor="#FF0000" filled="t" stroked="t" coordsize="21600,21600" o:gfxdata="UEsDBAoAAAAAAIdO4kAAAAAAAAAAAAAAAAAEAAAAZHJzL1BLAwQUAAAACACHTuJARvbjPNgAAAAL&#10;AQAADwAAAGRycy9kb3ducmV2LnhtbE2PwU7DMBBE70j8g7VI3KiTqKQhxOmhEhy4UVDh6MRLkhKv&#10;o9hxy9+znOhtR/M0O1Ntz3YUEWc/OFKQrhIQSK0zA3UK3t+e7goQPmgyenSECn7Qw7a+vqp0adyJ&#10;XjHuQyc4hHypFfQhTKWUvu3Rar9yExJ7X262OrCcO2lmfeJwO8osSXJp9UD8odcT7npsv/eLVbD7&#10;8Mnx0H2+NIcl0rFY4rOJUanbmzR5BBHwHP5h+KvP1aHmTo1byHgxKijSh5xRNjb3PIqJYr3ho1GQ&#10;ZescZF3Jyw31L1BLAwQUAAAACACHTuJA5ZBAHVMCAAC7BAAADgAAAGRycy9lMm9Eb2MueG1srVRL&#10;jhMxEN0jcQfLe9LpdCY/pTNCE8IGwUgDB3Bsd7eRf7KddHIGrsEWVizmQCCuQdndE5JhkwVZtKrs&#10;8qt6r6qyvD0oifbceWF0ifPBECOuqWFC1yX+9HHzaoaRD0QzIo3mJT5yj29XL18sW7vgI9MYybhD&#10;AKL9orUlbkKwiyzztOGK+IGxXMNlZZwiAVxXZ8yRFtCVzEbD4SRrjWPWGcq9h9N1d4l7RHcNoKkq&#10;Qfna0J3iOnSojksSgJJvhPV4laqtKk7Dh6ryPCBZYmAa0heSgL2N32y1JIvaEdsI2pdArinhGSdF&#10;hIakJ6g1CQTtnPgHSgnqjDdVGFCjso5IUgRY5MNn2jw0xPLEBaT29iS6/3+w9P3+3iHBSjyaYKSJ&#10;go7/fPzy+/u3X19/IDgDgVrrFxD3YO9d73kwI9tD5RRyBlQtxrObcVEkDYAVOiSJjyeJ+SEgCof5&#10;tJjPQXwKV0U+nk9SC7IOKkJa58NbbhSKRomZafVr50ybkMn+nQ9JZtbXStjnHKNKSejankh0M4Rf&#10;39WzmNF5zHg+nxUxBtL2iGA9JY7w3kjBNkLK5Lh6eycdAvgSbzZPCeDJRZjUqAV+oynkR5TAZlQw&#10;kWAqC+p6XScGF0/8OXK+Ga+ns76si7BY2Zr4pqsgXXUMlQjcpQluOGFvNEPhaKGBGhYXx2oUZxhJ&#10;DnserRQZiJDXRAI9qSN9nrYIdI+CxVHomh+tcNge4DSaW8OOMEhE08bAetHgcO/chW7ddtaJuoGW&#10;5oljfAQznZrQ719cmnM/5fv7n7P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b24zzYAAAACwEA&#10;AA8AAAAAAAAAAQAgAAAAIgAAAGRycy9kb3ducmV2LnhtbFBLAQIUABQAAAAIAIdO4kDlkEAdUwIA&#10;ALsEAAAOAAAAAAAAAAEAIAAAACcBAABkcnMvZTJvRG9jLnhtbFBLBQYAAAAABgAGAFkBAADsBQAA&#10;AAA=&#10;" adj="15636">
                <v:path/>
                <v:fill on="t" focussize="0,0"/>
                <v:stroke weight="1pt" color="#1F4D78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0500" cy="2736215"/>
            <wp:effectExtent l="0" t="0" r="6350" b="0"/>
            <wp:docPr id="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b="-4740"/>
                    <a:stretch>
                      <a:fillRect/>
                    </a:stretch>
                  </pic:blipFill>
                  <pic:spPr>
                    <a:xfrm>
                      <a:off x="0" y="0"/>
                      <a:ext cx="5355462" cy="27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（四）点击“第一期未登记”按钮，按照提示填写项目相关信息。填写完成后，点击界面下方“保存并上报”按钮即可。</w:t>
      </w:r>
    </w:p>
    <w:p>
      <w:pPr>
        <w:ind w:left="315" w:leftChars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2146300</wp:posOffset>
                </wp:positionV>
                <wp:extent cx="523875" cy="250825"/>
                <wp:effectExtent l="14605" t="14605" r="13970" b="2032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08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6.35pt;margin-top:169pt;height:19.75pt;width:41.25pt;z-index:251677696;v-text-anchor:middle;mso-width-relative:page;mso-height-relative:page;" filled="f" stroked="t" coordsize="21600,21600" o:gfxdata="UEsDBAoAAAAAAIdO4kAAAAAAAAAAAAAAAAAEAAAAZHJzL1BLAwQUAAAACACHTuJANIvZnNoAAAAL&#10;AQAADwAAAGRycy9kb3ducmV2LnhtbE2PwU7DMBBE70j8g7VI3KjdlOKSxukBqRckpJCWuxu7cdR4&#10;HWKnLXw9ywluuzuj2TfF5up7drZj7AIqmM8EMItNMB22Cva77cMKWEwaje4DWgVfNsKmvL0pdG7C&#10;Bd/tuU4toxCMuVbgUhpyzmPjrNdxFgaLpB3D6HWidWy5GfWFwn3PMyGeuNcd0genB/vibHOqJ6+g&#10;3r0Ks92/fR6jxGr4+K6mzlVK3d/NxRpYstf0Z4ZffEKHkpgOYUITWa9g8ZxJstKwWFEpcjzKZQbs&#10;QBcpl8DLgv/vUP4AUEsDBBQAAAAIAIdO4kD1LQlvegIAAOgEAAAOAAAAZHJzL2Uyb0RvYy54bWyt&#10;VM1uEzEQviPxDpbvdJM0oWHVTRU1CkKqaKWAODteb9aS/7CdbMoD8BQcufJY8Bx89m5/KBx6IAdn&#10;xjP+xvPtNz6/OGpFDsIHaU1FxycjSoThtpZmV9GPH9av5pSEyEzNlDWiorci0IvFyxfnnSvFxLZW&#10;1cITgJhQdq6ibYyuLIrAW6FZOLFOGAQb6zWLcP2uqD3rgK5VMRmNXhed9bXzlosQsLvqg3RA9M8B&#10;tE0juVhZvtfCxB7VC8UiWgqtdIEu8m2bRvB43TRBRKIqik5jXlEE9jatxeKclTvPXCv5cAX2nCs8&#10;6UkzaVD0HmrFIiN7L/+C0pJ7G2wTT7jVRd9IZgRdjEdPuNm0zIncC6gO7p708P9g+fvDjSeyrujp&#10;lBLDNL74r+8/fn77SrABdjoXSiRt3I0fvAAztXpsvE7/aIIcM6O394yKYyQcm7PJ6fxsRglHaDIb&#10;zSezhFk8HHY+xLfCapKMigql8PlSz6xkh6sQ++y7rLRt7FoqhX1WKkM64M5nuQSDGBuIANW0Q0PB&#10;7ChhageV8+gzZLBK1ul4Oh38bnupPDkwaGO9HuE3XO6PtFR7xULb5+VQSmOllhGDoKSu6Dwdvjut&#10;TIqKLL6hg0RiT1uy4nF7BEIyt7a+Bf/e9sIMjq8l6l2xEG+YhxKhU8xqvMbSKItu7WBR0lr/5V/7&#10;KR8CQZSSDsoGE5/3zAtK1DsD6bwZT6dpFLIznZ1N4PjHke3jiNnrSwuCxngVHM9myo/qzmy81Z8w&#10;0stUFSFmOGr3nA/OZewnDo8CF8tlToP8HYtXZuN4Ak+UGbvcR9vI/NEf2IFekoMByMoZhjVN2GM/&#10;Zz08UI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IvZnNoAAAALAQAADwAAAAAAAAABACAAAAAi&#10;AAAAZHJzL2Rvd25yZXYueG1sUEsBAhQAFAAAAAgAh07iQPUtCW96AgAA6AQAAA4AAAAAAAAAAQAg&#10;AAAAKQEAAGRycy9lMm9Eb2MueG1sUEsFBgAAAAAGAAYAWQEAABUGAAAAAA==&#10;">
                <v:path/>
                <v:fill on="f" focussize="0,0"/>
                <v:stroke weight="2.25pt" color="#FF000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2318385"/>
            <wp:effectExtent l="0" t="0" r="2540" b="5715"/>
            <wp:docPr id="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144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经省、市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继教办</w:t>
      </w:r>
      <w:r>
        <w:rPr>
          <w:rFonts w:hint="eastAsia" w:ascii="仿宋" w:hAnsi="仿宋" w:eastAsia="仿宋" w:cs="仿宋"/>
          <w:kern w:val="0"/>
          <w:sz w:val="32"/>
          <w:szCs w:val="32"/>
        </w:rPr>
        <w:t>审核符合要求且准予举办的国家级、省级、市级继续医学教育项目，在项目举办前，由单位登陆“山东省卫生健康委员会医疗管理服务中心”官网（https://www.sdygzx.cn/）“业务工作”——“ 继续教育”—— “山东省继续医学教育信息管理平台”，完善相关项目信息，获取项目考勤二维码。</w:t>
      </w:r>
    </w:p>
    <w:p/>
    <w:sectPr>
      <w:footerReference r:id="rId3" w:type="default"/>
      <w:pgSz w:w="11906" w:h="16838"/>
      <w:pgMar w:top="1587" w:right="1417" w:bottom="1417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en6w5AgAAcQ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dy8H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AXen6w5AgAAcQQAAA4AAAAAAAAAAQAgAAAAHwEAAGRycy9lMm9Eb2Mu&#10;eG1sUEsFBgAAAAAGAAYAWQEAAMo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23C58"/>
    <w:multiLevelType w:val="singleLevel"/>
    <w:tmpl w:val="D4623C5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kyOGQ3OWM3Yzk3MjY0YTM2NWY0YzE5NjI1MzcifQ=="/>
  </w:docVars>
  <w:rsids>
    <w:rsidRoot w:val="31F877BB"/>
    <w:rsid w:val="01744A90"/>
    <w:rsid w:val="02DF7A6B"/>
    <w:rsid w:val="0A0D66D4"/>
    <w:rsid w:val="0F6B00C5"/>
    <w:rsid w:val="10B21FFE"/>
    <w:rsid w:val="1AA73F35"/>
    <w:rsid w:val="1FF21932"/>
    <w:rsid w:val="212D5888"/>
    <w:rsid w:val="229F2D05"/>
    <w:rsid w:val="22D35D8F"/>
    <w:rsid w:val="269A314A"/>
    <w:rsid w:val="29ED6EDE"/>
    <w:rsid w:val="31F877BB"/>
    <w:rsid w:val="42DB5145"/>
    <w:rsid w:val="46CB0AE7"/>
    <w:rsid w:val="47952C01"/>
    <w:rsid w:val="47F77051"/>
    <w:rsid w:val="480201C9"/>
    <w:rsid w:val="4E3623B0"/>
    <w:rsid w:val="531E158F"/>
    <w:rsid w:val="5742510A"/>
    <w:rsid w:val="5AF33129"/>
    <w:rsid w:val="5EAD6834"/>
    <w:rsid w:val="607101DD"/>
    <w:rsid w:val="67242941"/>
    <w:rsid w:val="679870DD"/>
    <w:rsid w:val="69E719DD"/>
    <w:rsid w:val="70992B6D"/>
    <w:rsid w:val="70F92EEC"/>
    <w:rsid w:val="74DB2502"/>
    <w:rsid w:val="763217A3"/>
    <w:rsid w:val="77E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Cs w:val="2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2022-05-26T07:26:00Z</dcterms:created>
  <dc:creator>超级管理员</dc:creator>
  <cp:lastModifiedBy>超级管理员</cp:lastModifiedBy>
  <dcterms:modified xsi:type="dcterms:W3CDTF">2022-05-26T07:26:13Z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236E5AF33CD3428CAA77ED079C6E7A9B</vt:lpwstr>
  </property>
</Properties>
</file>